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43" w:rsidRPr="00754807" w:rsidRDefault="00103B4A" w:rsidP="0075480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</w:t>
      </w:r>
      <w:r w:rsidR="00052F2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ЛИТЕРАТУРЕ </w:t>
      </w:r>
      <w:r w:rsidR="00754807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 w:rsidR="00754807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8 КЛАСС</w:t>
      </w:r>
    </w:p>
    <w:tbl>
      <w:tblPr>
        <w:tblStyle w:val="a3"/>
        <w:tblpPr w:leftFromText="180" w:rightFromText="180" w:vertAnchor="page" w:horzAnchor="margin" w:tblpY="1936"/>
        <w:tblW w:w="15367" w:type="dxa"/>
        <w:tblLook w:val="04A0" w:firstRow="1" w:lastRow="0" w:firstColumn="1" w:lastColumn="0" w:noHBand="0" w:noVBand="1"/>
      </w:tblPr>
      <w:tblGrid>
        <w:gridCol w:w="692"/>
        <w:gridCol w:w="2138"/>
        <w:gridCol w:w="2349"/>
        <w:gridCol w:w="1716"/>
        <w:gridCol w:w="2789"/>
        <w:gridCol w:w="1415"/>
        <w:gridCol w:w="2822"/>
        <w:gridCol w:w="1446"/>
      </w:tblGrid>
      <w:tr w:rsidR="00754807" w:rsidRPr="0001469A" w:rsidTr="00870739">
        <w:trPr>
          <w:trHeight w:val="512"/>
        </w:trPr>
        <w:tc>
          <w:tcPr>
            <w:tcW w:w="15367" w:type="dxa"/>
            <w:gridSpan w:val="8"/>
          </w:tcPr>
          <w:p w:rsidR="00754807" w:rsidRDefault="00754807" w:rsidP="00754807">
            <w:pPr>
              <w:spacing w:line="100" w:lineRule="atLeast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F537F6"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Вас приветствуют учител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я русского языка и литературы Заболоцкая Инна Геннадьевна и Филатова Юлия Вадимовна</w:t>
            </w:r>
            <w:r w:rsidRPr="00F537F6"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754807" w:rsidRDefault="00754807" w:rsidP="0075480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u w:val="single"/>
              </w:rPr>
            </w:pPr>
          </w:p>
          <w:p w:rsidR="00754807" w:rsidRPr="00AF3B80" w:rsidRDefault="00754807" w:rsidP="0075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79">
              <w:rPr>
                <w:rFonts w:ascii="Times New Roman" w:eastAsiaTheme="majorEastAsia" w:hAnsi="Times New Roman" w:cs="Times New Roman"/>
                <w:bCs/>
                <w:sz w:val="24"/>
                <w:szCs w:val="24"/>
                <w:u w:val="single"/>
              </w:rPr>
              <w:t xml:space="preserve">Обучение для 8А будет проходить на сайте </w:t>
            </w:r>
            <w:hyperlink r:id="rId4" w:history="1">
              <w:r w:rsidRPr="001B61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http://do.inagen.ru</w:t>
              </w:r>
            </w:hyperlink>
            <w:r w:rsidRPr="001B6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для 8Б,В на сайте РЭШ.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Электронная почта учителя: </w:t>
            </w:r>
            <w:hyperlink r:id="rId5" w:history="1">
              <w:r w:rsidRPr="00897F8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andreeva</w:t>
              </w:r>
              <w:r w:rsidRPr="00897F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897F8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uv</w:t>
              </w:r>
              <w:r w:rsidRPr="00897F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97F8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97F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97F8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(Филатова Ю.В.)</w:t>
            </w:r>
          </w:p>
          <w:p w:rsidR="00754807" w:rsidRPr="0001469A" w:rsidRDefault="00754807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19" w:rsidRPr="0001469A" w:rsidTr="00754807">
        <w:trPr>
          <w:trHeight w:val="512"/>
        </w:trPr>
        <w:tc>
          <w:tcPr>
            <w:tcW w:w="701" w:type="dxa"/>
          </w:tcPr>
          <w:p w:rsidR="001F7CCC" w:rsidRPr="0001469A" w:rsidRDefault="001F7CCC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CCC" w:rsidRPr="0001469A" w:rsidRDefault="001F7CCC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14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177" w:type="dxa"/>
          </w:tcPr>
          <w:p w:rsidR="001F7CCC" w:rsidRPr="0001469A" w:rsidRDefault="001F7CCC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388" w:type="dxa"/>
          </w:tcPr>
          <w:p w:rsidR="001F7CCC" w:rsidRPr="0001469A" w:rsidRDefault="001F7CCC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524" w:type="dxa"/>
          </w:tcPr>
          <w:p w:rsidR="001F7CCC" w:rsidRPr="0001469A" w:rsidRDefault="001F7CCC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789" w:type="dxa"/>
          </w:tcPr>
          <w:p w:rsidR="001F7CCC" w:rsidRPr="0001469A" w:rsidRDefault="001F7CCC" w:rsidP="001F7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416" w:type="dxa"/>
          </w:tcPr>
          <w:p w:rsidR="001F7CCC" w:rsidRPr="0001469A" w:rsidRDefault="001F7CCC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2890" w:type="dxa"/>
          </w:tcPr>
          <w:p w:rsidR="001F7CCC" w:rsidRPr="0001469A" w:rsidRDefault="001F7CCC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1482" w:type="dxa"/>
          </w:tcPr>
          <w:p w:rsidR="001F7CCC" w:rsidRPr="0001469A" w:rsidRDefault="001F7CCC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Дата ПИА</w:t>
            </w:r>
          </w:p>
        </w:tc>
      </w:tr>
      <w:tr w:rsidR="00264119" w:rsidRPr="0001469A" w:rsidTr="00754807">
        <w:trPr>
          <w:trHeight w:val="512"/>
        </w:trPr>
        <w:tc>
          <w:tcPr>
            <w:tcW w:w="701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7" w:type="dxa"/>
            <w:vMerge w:val="restart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 XX века</w:t>
            </w:r>
          </w:p>
        </w:tc>
        <w:tc>
          <w:tcPr>
            <w:tcW w:w="2388" w:type="dxa"/>
          </w:tcPr>
          <w:p w:rsidR="00264119" w:rsidRPr="0001469A" w:rsidRDefault="00264119" w:rsidP="001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 xml:space="preserve">Поэма А. Т. Твардовского «Василий </w:t>
            </w:r>
            <w:proofErr w:type="spellStart"/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Тёркин</w:t>
            </w:r>
            <w:proofErr w:type="spellEnd"/>
            <w:r w:rsidRPr="0001469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24" w:type="dxa"/>
          </w:tcPr>
          <w:p w:rsidR="00264119" w:rsidRDefault="00AF3B80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6.04</w:t>
            </w:r>
          </w:p>
          <w:p w:rsidR="00AF3B80" w:rsidRPr="0001469A" w:rsidRDefault="00AF3B80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8Б,В – 7.04</w:t>
            </w:r>
          </w:p>
        </w:tc>
        <w:tc>
          <w:tcPr>
            <w:tcW w:w="2789" w:type="dxa"/>
            <w:vMerge w:val="restart"/>
          </w:tcPr>
          <w:p w:rsidR="00264119" w:rsidRDefault="00F97EA4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A1A47" w:rsidRPr="00200B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https://youtu.be/Da1FGRwyqbo</w:t>
              </w:r>
            </w:hyperlink>
          </w:p>
          <w:p w:rsidR="003A1A47" w:rsidRPr="0001469A" w:rsidRDefault="003A1A47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 w:val="restart"/>
          </w:tcPr>
          <w:p w:rsidR="00AF3B80" w:rsidRPr="0001469A" w:rsidRDefault="00983243" w:rsidP="00C20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="00264119" w:rsidRPr="0001469A">
              <w:rPr>
                <w:rFonts w:ascii="Times New Roman" w:hAnsi="Times New Roman" w:cs="Times New Roman"/>
                <w:sz w:val="20"/>
                <w:szCs w:val="20"/>
              </w:rPr>
              <w:t>итать с. 128-144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учебника, </w:t>
            </w:r>
            <w:r w:rsidR="00C20B79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в. 1-3 на с. 145. </w:t>
            </w:r>
            <w:r w:rsidR="00AF3B80">
              <w:rPr>
                <w:rFonts w:ascii="Times New Roman" w:hAnsi="Times New Roman" w:cs="Times New Roman"/>
                <w:sz w:val="20"/>
                <w:szCs w:val="20"/>
              </w:rPr>
              <w:t>Отправить до 14.04 (для 8Б,В)</w:t>
            </w:r>
          </w:p>
        </w:tc>
        <w:tc>
          <w:tcPr>
            <w:tcW w:w="1482" w:type="dxa"/>
            <w:vMerge w:val="restart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19" w:rsidRPr="0001469A" w:rsidTr="00754807">
        <w:trPr>
          <w:trHeight w:val="512"/>
        </w:trPr>
        <w:tc>
          <w:tcPr>
            <w:tcW w:w="701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7" w:type="dxa"/>
            <w:vMerge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Образ русского солдата в поэме</w:t>
            </w:r>
          </w:p>
        </w:tc>
        <w:tc>
          <w:tcPr>
            <w:tcW w:w="1524" w:type="dxa"/>
          </w:tcPr>
          <w:p w:rsidR="00AF3B80" w:rsidRDefault="00AF3B80" w:rsidP="00AF3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9.04</w:t>
            </w:r>
          </w:p>
          <w:p w:rsidR="00264119" w:rsidRPr="0001469A" w:rsidRDefault="00AF3B80" w:rsidP="00AF3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8Б,В – 10.04</w:t>
            </w:r>
          </w:p>
        </w:tc>
        <w:tc>
          <w:tcPr>
            <w:tcW w:w="2789" w:type="dxa"/>
            <w:vMerge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19" w:rsidRPr="0001469A" w:rsidTr="00754807">
        <w:trPr>
          <w:trHeight w:val="512"/>
        </w:trPr>
        <w:tc>
          <w:tcPr>
            <w:tcW w:w="701" w:type="dxa"/>
          </w:tcPr>
          <w:p w:rsidR="0084649D" w:rsidRPr="0001469A" w:rsidRDefault="009107C8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7" w:type="dxa"/>
            <w:vMerge/>
          </w:tcPr>
          <w:p w:rsidR="0084649D" w:rsidRPr="0001469A" w:rsidRDefault="0084649D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84649D" w:rsidRPr="0001469A" w:rsidRDefault="0084649D" w:rsidP="001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Поэзия времён Великой Отечественной войны.</w:t>
            </w:r>
          </w:p>
        </w:tc>
        <w:tc>
          <w:tcPr>
            <w:tcW w:w="1524" w:type="dxa"/>
          </w:tcPr>
          <w:p w:rsidR="00AF3B80" w:rsidRDefault="00AF3B80" w:rsidP="00AF3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13.04</w:t>
            </w:r>
          </w:p>
          <w:p w:rsidR="0084649D" w:rsidRPr="0001469A" w:rsidRDefault="00AF3B80" w:rsidP="00AF3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8Б,В – 14.04</w:t>
            </w:r>
          </w:p>
        </w:tc>
        <w:tc>
          <w:tcPr>
            <w:tcW w:w="2789" w:type="dxa"/>
          </w:tcPr>
          <w:p w:rsidR="0084649D" w:rsidRDefault="00F97EA4" w:rsidP="0026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A1A47" w:rsidRPr="00200B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https://youtu.be/X9KcIpca44k</w:t>
              </w:r>
            </w:hyperlink>
          </w:p>
          <w:p w:rsidR="003A1A47" w:rsidRPr="0001469A" w:rsidRDefault="003A1A47" w:rsidP="00264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649D" w:rsidRPr="0001469A" w:rsidRDefault="0084649D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84649D" w:rsidRPr="0001469A" w:rsidRDefault="00983243" w:rsidP="00C20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0F76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F76B3">
              <w:rPr>
                <w:rFonts w:ascii="Times New Roman" w:hAnsi="Times New Roman" w:cs="Times New Roman"/>
                <w:sz w:val="20"/>
                <w:szCs w:val="20"/>
              </w:rPr>
              <w:t>для 8Б,В)</w:t>
            </w:r>
            <w:r w:rsidR="00C20B79">
              <w:rPr>
                <w:rFonts w:ascii="Times New Roman" w:hAnsi="Times New Roman" w:cs="Times New Roman"/>
                <w:sz w:val="20"/>
                <w:szCs w:val="20"/>
              </w:rPr>
              <w:t>, ответить на в. 3 на стр. 149, 1 на стр. 151.  Отправить до 16.04 (для 8Б,В)</w:t>
            </w:r>
          </w:p>
        </w:tc>
        <w:tc>
          <w:tcPr>
            <w:tcW w:w="1482" w:type="dxa"/>
          </w:tcPr>
          <w:p w:rsidR="0084649D" w:rsidRPr="0001469A" w:rsidRDefault="0084649D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19" w:rsidRPr="0001469A" w:rsidTr="00754807">
        <w:trPr>
          <w:trHeight w:val="512"/>
        </w:trPr>
        <w:tc>
          <w:tcPr>
            <w:tcW w:w="701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7" w:type="dxa"/>
            <w:vMerge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Повесть В. Л. Кондратьева «Сашка»</w:t>
            </w:r>
          </w:p>
        </w:tc>
        <w:tc>
          <w:tcPr>
            <w:tcW w:w="1524" w:type="dxa"/>
          </w:tcPr>
          <w:p w:rsidR="00AF3B80" w:rsidRDefault="00AF3B80" w:rsidP="00AF3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313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  <w:p w:rsidR="00264119" w:rsidRPr="0001469A" w:rsidRDefault="00AF3B80" w:rsidP="00AF3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8Б,В – </w:t>
            </w:r>
            <w:r w:rsidR="00313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2789" w:type="dxa"/>
            <w:vMerge w:val="restart"/>
          </w:tcPr>
          <w:p w:rsidR="00264119" w:rsidRDefault="00F97EA4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A1A47" w:rsidRPr="00200B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https://youtu.be/r4H266aljY4</w:t>
              </w:r>
            </w:hyperlink>
          </w:p>
          <w:p w:rsidR="003A1A47" w:rsidRPr="0001469A" w:rsidRDefault="003A1A47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 w:val="restart"/>
          </w:tcPr>
          <w:p w:rsidR="0065298D" w:rsidRPr="0001469A" w:rsidRDefault="000F76B3" w:rsidP="00652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прочитать</w:t>
            </w:r>
            <w:r w:rsidR="0065298D">
              <w:rPr>
                <w:rFonts w:ascii="Times New Roman" w:hAnsi="Times New Roman" w:cs="Times New Roman"/>
                <w:sz w:val="20"/>
                <w:szCs w:val="20"/>
              </w:rPr>
              <w:t xml:space="preserve"> с. 151-188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учебника</w:t>
            </w:r>
            <w:r w:rsidR="0065298D">
              <w:rPr>
                <w:rFonts w:ascii="Times New Roman" w:hAnsi="Times New Roman" w:cs="Times New Roman"/>
                <w:sz w:val="20"/>
                <w:szCs w:val="20"/>
              </w:rPr>
              <w:t>, ответить на в. 1-3 с. 188 (письменно)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отправить на электронную почту (для 8Б,В)</w:t>
            </w:r>
          </w:p>
        </w:tc>
        <w:tc>
          <w:tcPr>
            <w:tcW w:w="1482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19" w:rsidRPr="0001469A" w:rsidTr="00754807">
        <w:trPr>
          <w:trHeight w:val="604"/>
        </w:trPr>
        <w:tc>
          <w:tcPr>
            <w:tcW w:w="701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7" w:type="dxa"/>
            <w:vMerge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264119" w:rsidRPr="0001469A" w:rsidRDefault="00264119" w:rsidP="001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Образ Сашки</w:t>
            </w:r>
          </w:p>
        </w:tc>
        <w:tc>
          <w:tcPr>
            <w:tcW w:w="1524" w:type="dxa"/>
          </w:tcPr>
          <w:p w:rsidR="00313D8A" w:rsidRDefault="00313D8A" w:rsidP="0031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20.04</w:t>
            </w:r>
          </w:p>
          <w:p w:rsidR="00264119" w:rsidRPr="0001469A" w:rsidRDefault="00313D8A" w:rsidP="0031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8Б,В – 21.04</w:t>
            </w:r>
          </w:p>
        </w:tc>
        <w:tc>
          <w:tcPr>
            <w:tcW w:w="2789" w:type="dxa"/>
            <w:vMerge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19" w:rsidRPr="0001469A" w:rsidTr="00754807">
        <w:trPr>
          <w:trHeight w:val="512"/>
        </w:trPr>
        <w:tc>
          <w:tcPr>
            <w:tcW w:w="701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7" w:type="dxa"/>
            <w:vMerge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264119" w:rsidRPr="0001469A" w:rsidRDefault="00264119" w:rsidP="001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Рассказ А. И. Солженицына «</w:t>
            </w:r>
            <w:proofErr w:type="spellStart"/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Матрёнин</w:t>
            </w:r>
            <w:proofErr w:type="spellEnd"/>
            <w:r w:rsidRPr="0001469A">
              <w:rPr>
                <w:rFonts w:ascii="Times New Roman" w:hAnsi="Times New Roman" w:cs="Times New Roman"/>
                <w:sz w:val="20"/>
                <w:szCs w:val="20"/>
              </w:rPr>
              <w:t xml:space="preserve"> двор»</w:t>
            </w:r>
            <w:r w:rsidR="00F97E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7EA4" w:rsidRPr="00014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EA4" w:rsidRPr="0001469A">
              <w:rPr>
                <w:rFonts w:ascii="Times New Roman" w:hAnsi="Times New Roman" w:cs="Times New Roman"/>
                <w:sz w:val="20"/>
                <w:szCs w:val="20"/>
              </w:rPr>
              <w:t>Изображение жизни русской деревни в рассказе</w:t>
            </w:r>
            <w:r w:rsidR="00F97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7EA4" w:rsidRPr="0001469A">
              <w:rPr>
                <w:rFonts w:ascii="Times New Roman" w:hAnsi="Times New Roman" w:cs="Times New Roman"/>
                <w:sz w:val="20"/>
                <w:szCs w:val="20"/>
              </w:rPr>
              <w:t xml:space="preserve"> Образ Матрёны</w:t>
            </w:r>
          </w:p>
        </w:tc>
        <w:tc>
          <w:tcPr>
            <w:tcW w:w="1524" w:type="dxa"/>
          </w:tcPr>
          <w:p w:rsidR="00313D8A" w:rsidRDefault="00313D8A" w:rsidP="0031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23.04</w:t>
            </w:r>
          </w:p>
          <w:p w:rsidR="00264119" w:rsidRPr="0001469A" w:rsidRDefault="00313D8A" w:rsidP="00313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8Б,В – 24.04</w:t>
            </w:r>
          </w:p>
        </w:tc>
        <w:tc>
          <w:tcPr>
            <w:tcW w:w="2789" w:type="dxa"/>
          </w:tcPr>
          <w:p w:rsidR="00264119" w:rsidRPr="0001469A" w:rsidRDefault="00F97EA4" w:rsidP="0026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64119" w:rsidRPr="000146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</w:t>
              </w:r>
              <w:r w:rsidR="00264119" w:rsidRPr="000146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br/>
              </w:r>
              <w:proofErr w:type="spellStart"/>
              <w:r w:rsidR="00264119" w:rsidRPr="000146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264119" w:rsidRPr="000146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264119" w:rsidRPr="000146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watch?v</w:t>
              </w:r>
              <w:proofErr w:type="spellEnd"/>
              <w:r w:rsidR="00264119" w:rsidRPr="000146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264119" w:rsidRPr="000146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br/>
                <w:t>MfdCJ4ppWek</w:t>
              </w:r>
            </w:hyperlink>
          </w:p>
        </w:tc>
        <w:tc>
          <w:tcPr>
            <w:tcW w:w="1416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264119" w:rsidRDefault="000F76B3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прочитать</w:t>
            </w:r>
            <w:r w:rsidR="0065298D">
              <w:rPr>
                <w:rFonts w:ascii="Times New Roman" w:hAnsi="Times New Roman" w:cs="Times New Roman"/>
                <w:sz w:val="20"/>
                <w:szCs w:val="20"/>
              </w:rPr>
              <w:t xml:space="preserve"> с. 190-222, ответить на в. 1-3 на с. 223 (письменно)</w:t>
            </w:r>
          </w:p>
          <w:p w:rsidR="0065298D" w:rsidRPr="0001469A" w:rsidRDefault="000F76B3" w:rsidP="000F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на электронную почту (для 8Б,В)</w:t>
            </w: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</w:tcPr>
          <w:p w:rsidR="00264119" w:rsidRPr="0001469A" w:rsidRDefault="00264119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19" w:rsidRPr="0001469A" w:rsidTr="00754807">
        <w:trPr>
          <w:trHeight w:val="512"/>
        </w:trPr>
        <w:tc>
          <w:tcPr>
            <w:tcW w:w="701" w:type="dxa"/>
          </w:tcPr>
          <w:p w:rsidR="0084649D" w:rsidRPr="0001469A" w:rsidRDefault="00F97EA4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7" w:type="dxa"/>
            <w:vMerge w:val="restart"/>
          </w:tcPr>
          <w:p w:rsidR="0084649D" w:rsidRPr="0001469A" w:rsidRDefault="0084649D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 XX века</w:t>
            </w:r>
          </w:p>
        </w:tc>
        <w:tc>
          <w:tcPr>
            <w:tcW w:w="2388" w:type="dxa"/>
          </w:tcPr>
          <w:p w:rsidR="0084649D" w:rsidRPr="0001469A" w:rsidRDefault="0084649D" w:rsidP="001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Повесть Э. Хемингуэя «Старик и море». Смысл названия повести</w:t>
            </w:r>
            <w:r w:rsidR="00F97E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7EA4" w:rsidRPr="00014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EA4" w:rsidRPr="0001469A">
              <w:rPr>
                <w:rFonts w:ascii="Times New Roman" w:hAnsi="Times New Roman" w:cs="Times New Roman"/>
                <w:sz w:val="20"/>
                <w:szCs w:val="20"/>
              </w:rPr>
              <w:t>Анализ жанрового своеобразия литературного произведения</w:t>
            </w:r>
          </w:p>
        </w:tc>
        <w:tc>
          <w:tcPr>
            <w:tcW w:w="1524" w:type="dxa"/>
          </w:tcPr>
          <w:p w:rsidR="00F97EA4" w:rsidRDefault="00F97EA4" w:rsidP="00F9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27.04</w:t>
            </w:r>
          </w:p>
          <w:p w:rsidR="00313D8A" w:rsidRPr="0001469A" w:rsidRDefault="00F97EA4" w:rsidP="00F9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8Б,В – 28.04</w:t>
            </w:r>
          </w:p>
        </w:tc>
        <w:tc>
          <w:tcPr>
            <w:tcW w:w="2789" w:type="dxa"/>
          </w:tcPr>
          <w:p w:rsidR="00F97EA4" w:rsidRDefault="00F97EA4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A4" w:rsidRPr="00F97EA4" w:rsidRDefault="00F97EA4" w:rsidP="00F9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A4" w:rsidRDefault="00F97EA4" w:rsidP="00F9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A4" w:rsidRDefault="00F97EA4" w:rsidP="00F9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A4" w:rsidRDefault="00F97EA4" w:rsidP="00F9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49D" w:rsidRPr="00F97EA4" w:rsidRDefault="0084649D" w:rsidP="00F9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6" w:type="dxa"/>
          </w:tcPr>
          <w:p w:rsidR="0084649D" w:rsidRPr="0001469A" w:rsidRDefault="0084649D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84649D" w:rsidRPr="0001469A" w:rsidRDefault="00F97EA4" w:rsidP="00F97EA4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Почитать с. 228-295</w:t>
            </w:r>
          </w:p>
        </w:tc>
        <w:tc>
          <w:tcPr>
            <w:tcW w:w="1482" w:type="dxa"/>
          </w:tcPr>
          <w:p w:rsidR="0084649D" w:rsidRPr="0001469A" w:rsidRDefault="0084649D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F2E" w:rsidRPr="0001469A" w:rsidTr="00754807">
        <w:trPr>
          <w:trHeight w:val="1018"/>
        </w:trPr>
        <w:tc>
          <w:tcPr>
            <w:tcW w:w="701" w:type="dxa"/>
          </w:tcPr>
          <w:p w:rsidR="00052F2E" w:rsidRPr="0001469A" w:rsidRDefault="00F97EA4" w:rsidP="0005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77" w:type="dxa"/>
            <w:vMerge/>
          </w:tcPr>
          <w:p w:rsidR="00052F2E" w:rsidRPr="0001469A" w:rsidRDefault="00052F2E" w:rsidP="0005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052F2E" w:rsidRPr="0001469A" w:rsidRDefault="00052F2E" w:rsidP="0005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 xml:space="preserve">Сонет в зарубежной поэзии. </w:t>
            </w:r>
          </w:p>
          <w:p w:rsidR="00052F2E" w:rsidRPr="0001469A" w:rsidRDefault="00052F2E" w:rsidP="0005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Сонет в русской поэзии</w:t>
            </w:r>
            <w:r w:rsidR="00F97EA4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="00F97EA4" w:rsidRPr="00014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EA4" w:rsidRPr="0001469A">
              <w:rPr>
                <w:rFonts w:ascii="Times New Roman" w:hAnsi="Times New Roman" w:cs="Times New Roman"/>
                <w:sz w:val="20"/>
                <w:szCs w:val="20"/>
              </w:rPr>
              <w:t xml:space="preserve">Пародии </w:t>
            </w:r>
            <w:proofErr w:type="spellStart"/>
            <w:r w:rsidR="00F97EA4" w:rsidRPr="0001469A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="00F97EA4" w:rsidRPr="0001469A">
              <w:rPr>
                <w:rFonts w:ascii="Times New Roman" w:hAnsi="Times New Roman" w:cs="Times New Roman"/>
                <w:sz w:val="20"/>
                <w:szCs w:val="20"/>
              </w:rPr>
              <w:t xml:space="preserve"> Пруткова. Пародии А. П. Чехова</w:t>
            </w:r>
          </w:p>
        </w:tc>
        <w:tc>
          <w:tcPr>
            <w:tcW w:w="1524" w:type="dxa"/>
          </w:tcPr>
          <w:p w:rsidR="00F97EA4" w:rsidRDefault="00F97EA4" w:rsidP="00F9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30.04</w:t>
            </w:r>
          </w:p>
          <w:p w:rsidR="00052F2E" w:rsidRPr="0001469A" w:rsidRDefault="00F97EA4" w:rsidP="00F9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8Б,В – 30.04</w:t>
            </w:r>
          </w:p>
        </w:tc>
        <w:tc>
          <w:tcPr>
            <w:tcW w:w="2789" w:type="dxa"/>
          </w:tcPr>
          <w:p w:rsidR="00052F2E" w:rsidRPr="0001469A" w:rsidRDefault="00052F2E" w:rsidP="0005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52F2E" w:rsidRPr="0001469A" w:rsidRDefault="00052F2E" w:rsidP="0005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052F2E" w:rsidRPr="0001469A" w:rsidRDefault="00F97EA4" w:rsidP="0005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с. 298-324</w:t>
            </w:r>
          </w:p>
        </w:tc>
        <w:tc>
          <w:tcPr>
            <w:tcW w:w="1482" w:type="dxa"/>
          </w:tcPr>
          <w:p w:rsidR="00052F2E" w:rsidRPr="0001469A" w:rsidRDefault="00052F2E" w:rsidP="0005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F2E" w:rsidRPr="0001469A" w:rsidTr="00754807">
        <w:trPr>
          <w:trHeight w:val="512"/>
        </w:trPr>
        <w:tc>
          <w:tcPr>
            <w:tcW w:w="701" w:type="dxa"/>
          </w:tcPr>
          <w:p w:rsidR="00052F2E" w:rsidRPr="0001469A" w:rsidRDefault="00F97EA4" w:rsidP="0005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8561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7" w:type="dxa"/>
            <w:vMerge/>
          </w:tcPr>
          <w:p w:rsidR="00052F2E" w:rsidRPr="0001469A" w:rsidRDefault="00052F2E" w:rsidP="0005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052F2E" w:rsidRPr="0001469A" w:rsidRDefault="00052F2E" w:rsidP="0005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A">
              <w:rPr>
                <w:rFonts w:ascii="Times New Roman" w:hAnsi="Times New Roman" w:cs="Times New Roman"/>
                <w:sz w:val="20"/>
                <w:szCs w:val="20"/>
              </w:rPr>
              <w:t>Итоговый урок. Рекомендации книг для внеклассного чтения</w:t>
            </w:r>
          </w:p>
        </w:tc>
        <w:tc>
          <w:tcPr>
            <w:tcW w:w="1524" w:type="dxa"/>
          </w:tcPr>
          <w:p w:rsidR="0085610E" w:rsidRDefault="0085610E" w:rsidP="0085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8А </w:t>
            </w:r>
            <w:r w:rsidR="00F97E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EA4">
              <w:rPr>
                <w:rFonts w:ascii="Times New Roman" w:hAnsi="Times New Roman" w:cs="Times New Roman"/>
                <w:sz w:val="20"/>
                <w:szCs w:val="20"/>
              </w:rPr>
              <w:t>4,7,11,14,18,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  <w:p w:rsidR="00052F2E" w:rsidRPr="0001469A" w:rsidRDefault="0085610E" w:rsidP="00F9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8Б,В – </w:t>
            </w:r>
            <w:r w:rsidR="00F97EA4">
              <w:rPr>
                <w:rFonts w:ascii="Times New Roman" w:hAnsi="Times New Roman" w:cs="Times New Roman"/>
                <w:sz w:val="20"/>
                <w:szCs w:val="20"/>
              </w:rPr>
              <w:t xml:space="preserve">5,7,12,14, 19,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789" w:type="dxa"/>
          </w:tcPr>
          <w:p w:rsidR="00052F2E" w:rsidRPr="0001469A" w:rsidRDefault="00052F2E" w:rsidP="00AF3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52F2E" w:rsidRPr="0001469A" w:rsidRDefault="00052F2E" w:rsidP="0005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052F2E" w:rsidRPr="0001469A" w:rsidRDefault="00F97EA4" w:rsidP="00983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литературы для летнего чтения</w:t>
            </w:r>
          </w:p>
        </w:tc>
        <w:tc>
          <w:tcPr>
            <w:tcW w:w="1482" w:type="dxa"/>
          </w:tcPr>
          <w:p w:rsidR="00052F2E" w:rsidRPr="0001469A" w:rsidRDefault="00052F2E" w:rsidP="0005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1442" w:rsidRDefault="008A1442"/>
    <w:p w:rsidR="000F3719" w:rsidRDefault="000F3719" w:rsidP="00733F4A"/>
    <w:sectPr w:rsidR="000F3719" w:rsidSect="009832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1469A"/>
    <w:rsid w:val="00052F2E"/>
    <w:rsid w:val="000F3719"/>
    <w:rsid w:val="000F76B3"/>
    <w:rsid w:val="00103B4A"/>
    <w:rsid w:val="0014320F"/>
    <w:rsid w:val="001A6F39"/>
    <w:rsid w:val="001F7CCC"/>
    <w:rsid w:val="0020745D"/>
    <w:rsid w:val="00264119"/>
    <w:rsid w:val="00295B07"/>
    <w:rsid w:val="00313D8A"/>
    <w:rsid w:val="00330543"/>
    <w:rsid w:val="003A1A47"/>
    <w:rsid w:val="003A2B41"/>
    <w:rsid w:val="003A3A3D"/>
    <w:rsid w:val="003A704D"/>
    <w:rsid w:val="003E6853"/>
    <w:rsid w:val="0041089F"/>
    <w:rsid w:val="00485119"/>
    <w:rsid w:val="004E5C13"/>
    <w:rsid w:val="00553B3F"/>
    <w:rsid w:val="0065298D"/>
    <w:rsid w:val="00696C41"/>
    <w:rsid w:val="006D11CB"/>
    <w:rsid w:val="00724FF7"/>
    <w:rsid w:val="00733F4A"/>
    <w:rsid w:val="00754807"/>
    <w:rsid w:val="007A36B5"/>
    <w:rsid w:val="0084649D"/>
    <w:rsid w:val="0085610E"/>
    <w:rsid w:val="00872B9D"/>
    <w:rsid w:val="008A1442"/>
    <w:rsid w:val="009107C8"/>
    <w:rsid w:val="00983243"/>
    <w:rsid w:val="00A44A75"/>
    <w:rsid w:val="00AF3B80"/>
    <w:rsid w:val="00B21534"/>
    <w:rsid w:val="00B302DB"/>
    <w:rsid w:val="00C20B79"/>
    <w:rsid w:val="00C465FA"/>
    <w:rsid w:val="00D43C80"/>
    <w:rsid w:val="00D72C9C"/>
    <w:rsid w:val="00ED4DDE"/>
    <w:rsid w:val="00F97EA4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1663"/>
  <w15:docId w15:val="{EF7A3483-B227-45F7-9435-1F37C929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4H266aljY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9KcIpca4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a1FGRwyqb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reeva_uv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.inagen.ru" TargetMode="External"/><Relationship Id="rId9" Type="http://schemas.openxmlformats.org/officeDocument/2006/relationships/hyperlink" Target="https://www.youtube.com/watch?v=MfdCJ4pp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2020-04-20T01:39:00Z</dcterms:created>
  <dcterms:modified xsi:type="dcterms:W3CDTF">2020-04-20T01:39:00Z</dcterms:modified>
</cp:coreProperties>
</file>